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2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8A73C7" w:rsidRPr="008A73C7" w:rsidTr="008A73C7">
        <w:trPr>
          <w:tblCellSpacing w:w="15" w:type="dxa"/>
        </w:trPr>
        <w:tc>
          <w:tcPr>
            <w:tcW w:w="4968" w:type="pct"/>
            <w:vAlign w:val="center"/>
          </w:tcPr>
          <w:p w:rsidR="008A73C7" w:rsidRPr="008A73C7" w:rsidRDefault="008A73C7" w:rsidP="008A73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 wp14:anchorId="55EA43CE" wp14:editId="17380663">
                  <wp:extent cx="5867400" cy="1000125"/>
                  <wp:effectExtent l="0" t="0" r="0" b="9525"/>
                  <wp:docPr id="1" name="ctl00__CruzBlancaContentPlaceHolder_img30" descr="http://www.clinicacruzblanca.com.ar/App_Themes/Default/Images/Banner_MedicinaPrepa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_CruzBlancaContentPlaceHolder_img30" descr="http://www.clinicacruzblanca.com.ar/App_Themes/Default/Images/Banner_MedicinaPrepa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3C7" w:rsidRPr="008A73C7" w:rsidTr="008A73C7">
        <w:trPr>
          <w:trHeight w:val="1500"/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8A73C7" w:rsidRDefault="008A73C7" w:rsidP="00F96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                                                                                                    </w:t>
            </w:r>
            <w:r w:rsidR="00F96D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01  DE FEBRERO DE 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.-</w:t>
            </w:r>
          </w:p>
        </w:tc>
      </w:tr>
      <w:tr w:rsidR="008A73C7" w:rsidRPr="008A73C7" w:rsidTr="008A73C7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8A73C7" w:rsidRPr="008A73C7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</w:pPr>
            <w:proofErr w:type="spellStart"/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  <w:t>Sres</w:t>
            </w:r>
            <w:proofErr w:type="spellEnd"/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  <w:t xml:space="preserve"> Asociados:</w:t>
            </w:r>
          </w:p>
          <w:p w:rsidR="001C239D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En consideración de haberse aprobado por parte de las Autoridades </w:t>
            </w:r>
            <w:proofErr w:type="spellStart"/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Nacionales,un</w:t>
            </w:r>
            <w:proofErr w:type="spellEnd"/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incremento </w:t>
            </w:r>
          </w:p>
          <w:p w:rsidR="00F96DEE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gramStart"/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de</w:t>
            </w:r>
            <w:proofErr w:type="gramEnd"/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la cuota de </w:t>
            </w:r>
            <w:r w:rsidR="00F96D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edicina </w:t>
            </w:r>
            <w:r w:rsidR="00F96D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repaga en un </w:t>
            </w:r>
            <w:r w:rsidR="00F96D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% 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 partir del 01 de </w:t>
            </w:r>
            <w:r w:rsidR="00F96D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FEBRERO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201</w:t>
            </w:r>
            <w:r w:rsidR="00F96D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; Ud.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</w:t>
            </w:r>
          </w:p>
          <w:p w:rsidR="008A73C7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proofErr w:type="gramStart"/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recibirá</w:t>
            </w:r>
            <w:proofErr w:type="gramEnd"/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el cobro retroactivo de dicho mes junto con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a cuota del mes de </w:t>
            </w:r>
            <w:r w:rsidR="00F96D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MARZO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 de 201</w:t>
            </w:r>
            <w:r w:rsidR="00F96DEE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.-</w:t>
            </w:r>
          </w:p>
          <w:p w:rsidR="008A73C7" w:rsidRPr="008A73C7" w:rsidRDefault="008A73C7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Saludos cordiales,</w:t>
            </w:r>
          </w:p>
          <w:p w:rsidR="008A73C7" w:rsidRPr="008A73C7" w:rsidRDefault="008A73C7" w:rsidP="008A73C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8A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AR"/>
              </w:rPr>
              <w:t>La Dirección</w:t>
            </w:r>
            <w:r w:rsidRPr="008A73C7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.</w:t>
            </w:r>
          </w:p>
        </w:tc>
      </w:tr>
      <w:tr w:rsidR="00F96DEE" w:rsidRPr="008A73C7" w:rsidTr="008A73C7">
        <w:trPr>
          <w:tblCellSpacing w:w="15" w:type="dxa"/>
        </w:trPr>
        <w:tc>
          <w:tcPr>
            <w:tcW w:w="4968" w:type="pct"/>
            <w:vAlign w:val="center"/>
          </w:tcPr>
          <w:p w:rsidR="00F96DEE" w:rsidRPr="008A73C7" w:rsidRDefault="00F96DEE" w:rsidP="008A73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AR"/>
              </w:rPr>
            </w:pPr>
          </w:p>
        </w:tc>
      </w:tr>
    </w:tbl>
    <w:p w:rsidR="008A73C7" w:rsidRDefault="008A73C7" w:rsidP="00706BF4">
      <w:bookmarkStart w:id="0" w:name="_GoBack"/>
      <w:bookmarkEnd w:id="0"/>
    </w:p>
    <w:sectPr w:rsidR="008A73C7" w:rsidSect="0024719E">
      <w:pgSz w:w="11907" w:h="16839" w:code="9"/>
      <w:pgMar w:top="1077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7"/>
    <w:rsid w:val="001C098C"/>
    <w:rsid w:val="001C239D"/>
    <w:rsid w:val="0024719E"/>
    <w:rsid w:val="00706BF4"/>
    <w:rsid w:val="008A73C7"/>
    <w:rsid w:val="00F9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Clinica Cruz Blanca S.A.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Lourdes Pose</dc:creator>
  <cp:lastModifiedBy>Maria Lourdes Pose</cp:lastModifiedBy>
  <cp:revision>4</cp:revision>
  <cp:lastPrinted>2016-02-01T12:01:00Z</cp:lastPrinted>
  <dcterms:created xsi:type="dcterms:W3CDTF">2016-02-01T12:01:00Z</dcterms:created>
  <dcterms:modified xsi:type="dcterms:W3CDTF">2016-02-01T12:02:00Z</dcterms:modified>
</cp:coreProperties>
</file>